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6125D" w14:textId="77777777" w:rsidR="00BD70C3" w:rsidRPr="00D17440" w:rsidRDefault="00BD70C3" w:rsidP="00BD70C3">
      <w:pPr>
        <w:pStyle w:val="NormalWeb"/>
        <w:tabs>
          <w:tab w:val="left" w:pos="540"/>
          <w:tab w:val="left" w:pos="7260"/>
        </w:tabs>
        <w:spacing w:before="0" w:beforeAutospacing="0" w:after="0" w:afterAutospacing="0" w:line="300" w:lineRule="atLeast"/>
        <w:jc w:val="center"/>
        <w:rPr>
          <w:b/>
          <w:sz w:val="22"/>
          <w:szCs w:val="22"/>
          <w:lang w:val="tr-TR"/>
        </w:rPr>
      </w:pPr>
    </w:p>
    <w:p w14:paraId="45F5DCC4" w14:textId="24B7F7E0" w:rsidR="00BD70C3" w:rsidRPr="00D17440" w:rsidRDefault="00BD70C3" w:rsidP="00CB5011">
      <w:pPr>
        <w:pStyle w:val="NormalWeb"/>
        <w:tabs>
          <w:tab w:val="left" w:pos="540"/>
          <w:tab w:val="left" w:pos="7260"/>
        </w:tabs>
        <w:spacing w:before="0" w:beforeAutospacing="0" w:after="0" w:afterAutospacing="0" w:line="300" w:lineRule="atLeast"/>
        <w:jc w:val="center"/>
        <w:rPr>
          <w:rFonts w:asciiTheme="minorHAnsi" w:hAnsiTheme="minorHAnsi"/>
          <w:sz w:val="22"/>
          <w:szCs w:val="22"/>
        </w:rPr>
      </w:pPr>
    </w:p>
    <w:p w14:paraId="76DADE27" w14:textId="77777777" w:rsidR="00F4061E" w:rsidRPr="00FA7B02" w:rsidRDefault="00F4061E" w:rsidP="00FA7B02">
      <w:pPr>
        <w:rPr>
          <w:rFonts w:asciiTheme="minorHAnsi" w:hAnsiTheme="minorHAnsi" w:cstheme="minorHAnsi"/>
          <w:b/>
          <w:sz w:val="22"/>
          <w:szCs w:val="22"/>
        </w:rPr>
      </w:pPr>
    </w:p>
    <w:p w14:paraId="38794348" w14:textId="77777777" w:rsidR="000471D6" w:rsidRDefault="000471D6" w:rsidP="00BD70C3">
      <w:pPr>
        <w:pStyle w:val="ListeParagraf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97CCC" w14:textId="0241CA86" w:rsidR="00BD70C3" w:rsidRPr="00B32343" w:rsidRDefault="00B32343" w:rsidP="00B3234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BD70C3" w:rsidRPr="00B32343">
        <w:rPr>
          <w:rFonts w:asciiTheme="minorHAnsi" w:hAnsiTheme="minorHAnsi" w:cstheme="minorHAnsi"/>
          <w:b/>
          <w:sz w:val="22"/>
          <w:szCs w:val="22"/>
        </w:rPr>
        <w:t>MÜSİAD EXPO 202</w:t>
      </w:r>
      <w:r w:rsidR="002670C8" w:rsidRPr="00B32343">
        <w:rPr>
          <w:rFonts w:asciiTheme="minorHAnsi" w:hAnsiTheme="minorHAnsi" w:cstheme="minorHAnsi"/>
          <w:b/>
          <w:sz w:val="22"/>
          <w:szCs w:val="22"/>
        </w:rPr>
        <w:t>2</w:t>
      </w:r>
      <w:r w:rsidR="00BD70C3" w:rsidRPr="00B32343">
        <w:rPr>
          <w:rFonts w:asciiTheme="minorHAnsi" w:hAnsiTheme="minorHAnsi" w:cstheme="minorHAnsi"/>
          <w:b/>
          <w:sz w:val="22"/>
          <w:szCs w:val="22"/>
        </w:rPr>
        <w:t xml:space="preserve"> TİCARET F</w:t>
      </w:r>
      <w:r>
        <w:rPr>
          <w:rFonts w:asciiTheme="minorHAnsi" w:hAnsiTheme="minorHAnsi" w:cstheme="minorHAnsi"/>
          <w:b/>
          <w:sz w:val="22"/>
          <w:szCs w:val="22"/>
        </w:rPr>
        <w:t>UARI KIBRIS ÜLKE PAVİLYONU</w:t>
      </w:r>
      <w:r w:rsidR="00BD70C3" w:rsidRPr="00B32343">
        <w:rPr>
          <w:rFonts w:asciiTheme="minorHAnsi" w:hAnsiTheme="minorHAnsi" w:cstheme="minorHAnsi"/>
          <w:b/>
          <w:sz w:val="22"/>
          <w:szCs w:val="22"/>
        </w:rPr>
        <w:t xml:space="preserve"> BİLGİ NOTU</w:t>
      </w:r>
      <w:bookmarkStart w:id="0" w:name="_GoBack"/>
      <w:bookmarkEnd w:id="0"/>
    </w:p>
    <w:p w14:paraId="0934F881" w14:textId="77777777" w:rsidR="004423EC" w:rsidRDefault="004423EC" w:rsidP="00BD70C3">
      <w:pPr>
        <w:ind w:left="212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9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4406"/>
        <w:gridCol w:w="2411"/>
        <w:gridCol w:w="1685"/>
        <w:gridCol w:w="146"/>
        <w:gridCol w:w="598"/>
      </w:tblGrid>
      <w:tr w:rsidR="002670C8" w:rsidRPr="002670C8" w14:paraId="60C57E72" w14:textId="77777777" w:rsidTr="00B32343">
        <w:trPr>
          <w:gridAfter w:val="2"/>
          <w:wAfter w:w="744" w:type="dxa"/>
          <w:trHeight w:val="300"/>
        </w:trPr>
        <w:tc>
          <w:tcPr>
            <w:tcW w:w="9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1A6C" w14:textId="3084656F" w:rsidR="002670C8" w:rsidRPr="002670C8" w:rsidRDefault="002670C8" w:rsidP="00B3234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MÜSİAD EXPO -2022 FUARI S</w:t>
            </w:r>
            <w:r w:rsidR="00B323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TAND AÇMAK İSTEYEN KATILIMCILAR </w:t>
            </w: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TABLOSU</w:t>
            </w:r>
          </w:p>
        </w:tc>
      </w:tr>
      <w:tr w:rsidR="00B32343" w:rsidRPr="002670C8" w14:paraId="01626861" w14:textId="77777777" w:rsidTr="00B32343">
        <w:trPr>
          <w:gridAfter w:val="2"/>
          <w:wAfter w:w="744" w:type="dxa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B3C2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D2D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KATILIMCI FİRMA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941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İŞ KONUSU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9D0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KATILIM ALANI (m2)</w:t>
            </w:r>
          </w:p>
        </w:tc>
      </w:tr>
      <w:tr w:rsidR="00B32343" w:rsidRPr="002670C8" w14:paraId="6A6D6052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22B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F68D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GEMYAT-DELTA MARİNA LTD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56BE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MARİNA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707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33962C02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0EB9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7606" w14:textId="20EB92AC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NORT POWER PROPERTY LTD.</w:t>
            </w: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 xml:space="preserve"> LİME APARTS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B1A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İNŞAAT, EMLAK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7F42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 m2</w:t>
            </w:r>
          </w:p>
        </w:tc>
      </w:tr>
      <w:tr w:rsidR="00B32343" w:rsidRPr="002670C8" w14:paraId="44DD2B95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C46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137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KUZEYMAK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FEE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ISITMA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F67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200 m2</w:t>
            </w:r>
          </w:p>
        </w:tc>
      </w:tr>
      <w:tr w:rsidR="00B32343" w:rsidRPr="002670C8" w14:paraId="02587241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480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662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PROPERTIES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D606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GAYRIMENKUL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7566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49314A68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E3D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8D9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MÜSİAD KKTC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035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ÜYE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1C02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 m2</w:t>
            </w:r>
          </w:p>
        </w:tc>
      </w:tr>
      <w:tr w:rsidR="00B32343" w:rsidRPr="002670C8" w14:paraId="6773F630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5CDD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3F09" w14:textId="2734362F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KIBRIS TÜRK TİCARET ODASI (</w:t>
            </w: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KTTO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1152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ÜYE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11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1FC9CD7B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8932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235F" w14:textId="2B4BA18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KIBRIS TÜRK SANAYİ ODASI (</w:t>
            </w: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KTSO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60C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ÜYE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385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5BDD085E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B6BC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15F9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EĞİTİM KURUMLARI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DCD5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OKUL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961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3AA05D65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D9B6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F39C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TURİZM BAKANLIĞI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F00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ÜLKE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5034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200 m2</w:t>
            </w:r>
          </w:p>
        </w:tc>
      </w:tr>
      <w:tr w:rsidR="00B32343" w:rsidRPr="002670C8" w14:paraId="5BE54BCC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D198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8F41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EKONOMİ BAKANLIĞI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A50D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SEKTÖR VE ÜLKE TANITIMI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80D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80 m2</w:t>
            </w:r>
          </w:p>
        </w:tc>
      </w:tr>
      <w:tr w:rsidR="00B32343" w:rsidRPr="002670C8" w14:paraId="706847A0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8EC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A38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HELVASAN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0E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HELVA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BB73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7D9B3489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CB78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EA9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GÜRDAĞ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ACE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İNŞAAT MALZEMESİ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0A2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B32343" w:rsidRPr="002670C8" w14:paraId="22EDCEE8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FDE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7A7A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GELENEKSEL TÜRK KAHVESİ (MUSTAFA GÜLBAHAR EFENDİ)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A91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GIDA ÜRÜNLERİ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940C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 m2</w:t>
            </w:r>
          </w:p>
        </w:tc>
      </w:tr>
      <w:tr w:rsidR="00B32343" w:rsidRPr="002670C8" w14:paraId="004B8428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6EBA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43F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KIBRIS YEREL ÜRÜNLER MARKETİ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D416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KIBRIS ÜRÜNLERİ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299B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19 m2</w:t>
            </w:r>
          </w:p>
        </w:tc>
      </w:tr>
      <w:tr w:rsidR="00B32343" w:rsidRPr="002670C8" w14:paraId="4EB2F566" w14:textId="77777777" w:rsidTr="00B32343">
        <w:trPr>
          <w:gridAfter w:val="2"/>
          <w:wAfter w:w="744" w:type="dxa"/>
          <w:trHeight w:val="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A27C" w14:textId="77777777" w:rsidR="00B32343" w:rsidRPr="002670C8" w:rsidRDefault="00B32343" w:rsidP="00F51B0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27B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KALE BOYA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FC0B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BOYA VE YAPI MALZEMELERİ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1726" w14:textId="77777777" w:rsidR="00B32343" w:rsidRPr="002670C8" w:rsidRDefault="00B32343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  <w:r w:rsidRPr="002670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  <w:t>40 m2</w:t>
            </w:r>
          </w:p>
        </w:tc>
      </w:tr>
      <w:tr w:rsidR="002670C8" w:rsidRPr="002670C8" w14:paraId="38B2C78A" w14:textId="77777777" w:rsidTr="00B3234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B21" w14:textId="77777777" w:rsidR="002670C8" w:rsidRPr="002670C8" w:rsidRDefault="002670C8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88FE" w14:textId="77777777" w:rsidR="002670C8" w:rsidRPr="002670C8" w:rsidRDefault="002670C8" w:rsidP="00F51B09">
            <w:pPr>
              <w:jc w:val="center"/>
              <w:rPr>
                <w:rFonts w:eastAsia="Times New Roman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26778" w14:textId="77777777" w:rsidR="002670C8" w:rsidRPr="002670C8" w:rsidRDefault="002670C8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82F5A" w14:textId="77777777" w:rsidR="002670C8" w:rsidRPr="002670C8" w:rsidRDefault="002670C8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D517C" w14:textId="77777777" w:rsidR="002670C8" w:rsidRPr="002670C8" w:rsidRDefault="002670C8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BC7F4" w14:textId="77777777" w:rsidR="002670C8" w:rsidRPr="002670C8" w:rsidRDefault="002670C8" w:rsidP="00F51B0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tr-TR"/>
              </w:rPr>
            </w:pPr>
          </w:p>
        </w:tc>
      </w:tr>
    </w:tbl>
    <w:p w14:paraId="219679E2" w14:textId="77777777" w:rsidR="004423EC" w:rsidRDefault="004423EC" w:rsidP="002670C8">
      <w:pPr>
        <w:rPr>
          <w:rFonts w:asciiTheme="minorHAnsi" w:hAnsiTheme="minorHAnsi" w:cstheme="minorHAnsi"/>
          <w:b/>
          <w:sz w:val="22"/>
          <w:szCs w:val="22"/>
        </w:rPr>
      </w:pPr>
    </w:p>
    <w:sectPr w:rsidR="00442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2317B" w14:textId="77777777" w:rsidR="00A84401" w:rsidRDefault="00A84401" w:rsidP="00F77B6A">
      <w:r>
        <w:separator/>
      </w:r>
    </w:p>
  </w:endnote>
  <w:endnote w:type="continuationSeparator" w:id="0">
    <w:p w14:paraId="7C399E1C" w14:textId="77777777" w:rsidR="00A84401" w:rsidRDefault="00A84401" w:rsidP="00F7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4A1B" w14:textId="77777777" w:rsidR="00F77B6A" w:rsidRDefault="00F77B6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69D91" w14:textId="77777777" w:rsidR="00F77B6A" w:rsidRDefault="00F77B6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FD542" w14:textId="77777777" w:rsidR="00F77B6A" w:rsidRDefault="00F77B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4CFB5" w14:textId="77777777" w:rsidR="00A84401" w:rsidRDefault="00A84401" w:rsidP="00F77B6A">
      <w:r>
        <w:separator/>
      </w:r>
    </w:p>
  </w:footnote>
  <w:footnote w:type="continuationSeparator" w:id="0">
    <w:p w14:paraId="57B927F9" w14:textId="77777777" w:rsidR="00A84401" w:rsidRDefault="00A84401" w:rsidP="00F7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517C9" w14:textId="77777777" w:rsidR="00F77B6A" w:rsidRDefault="00A84401">
    <w:pPr>
      <w:pStyle w:val="stBilgi"/>
    </w:pPr>
    <w:r>
      <w:rPr>
        <w:noProof/>
        <w:lang w:eastAsia="tr-TR"/>
      </w:rPr>
      <w:pict w14:anchorId="3EB20E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313079" o:spid="_x0000_s2050" type="#_x0000_t75" style="position:absolute;margin-left:0;margin-top:0;width:586.35pt;height:828.75pt;z-index:-251657216;mso-position-horizontal:center;mso-position-horizontal-relative:margin;mso-position-vertical:center;mso-position-vertical-relative:margin" o:allowincell="f">
          <v:imagedata r:id="rId1" o:title="logol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C3B16" w14:textId="77777777" w:rsidR="00F77B6A" w:rsidRDefault="00A84401">
    <w:pPr>
      <w:pStyle w:val="stBilgi"/>
    </w:pPr>
    <w:r>
      <w:rPr>
        <w:noProof/>
        <w:lang w:eastAsia="tr-TR"/>
      </w:rPr>
      <w:pict w14:anchorId="4FE882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313080" o:spid="_x0000_s2051" type="#_x0000_t75" style="position:absolute;margin-left:0;margin-top:0;width:586.35pt;height:828.75pt;z-index:-251656192;mso-position-horizontal:center;mso-position-horizontal-relative:margin;mso-position-vertical:center;mso-position-vertical-relative:margin" o:allowincell="f">
          <v:imagedata r:id="rId1" o:title="logol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DEC0" w14:textId="77777777" w:rsidR="00F77B6A" w:rsidRDefault="00A84401">
    <w:pPr>
      <w:pStyle w:val="stBilgi"/>
    </w:pPr>
    <w:r>
      <w:rPr>
        <w:noProof/>
        <w:lang w:eastAsia="tr-TR"/>
      </w:rPr>
      <w:pict w14:anchorId="25EF72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313078" o:spid="_x0000_s2049" type="#_x0000_t75" style="position:absolute;margin-left:0;margin-top:0;width:586.35pt;height:828.75pt;z-index:-251658240;mso-position-horizontal:center;mso-position-horizontal-relative:margin;mso-position-vertical:center;mso-position-vertical-relative:margin" o:allowincell="f">
          <v:imagedata r:id="rId1" o:title="logol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35C"/>
    <w:multiLevelType w:val="hybridMultilevel"/>
    <w:tmpl w:val="03ECB76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11BE"/>
    <w:multiLevelType w:val="hybridMultilevel"/>
    <w:tmpl w:val="C9B0220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1241"/>
    <w:multiLevelType w:val="hybridMultilevel"/>
    <w:tmpl w:val="F66643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483"/>
    <w:multiLevelType w:val="hybridMultilevel"/>
    <w:tmpl w:val="950207D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20151B"/>
    <w:multiLevelType w:val="hybridMultilevel"/>
    <w:tmpl w:val="D85A97B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661E9"/>
    <w:multiLevelType w:val="hybridMultilevel"/>
    <w:tmpl w:val="62802E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71AFB"/>
    <w:multiLevelType w:val="hybridMultilevel"/>
    <w:tmpl w:val="296A230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3B"/>
    <w:rsid w:val="00004AB2"/>
    <w:rsid w:val="000471D6"/>
    <w:rsid w:val="0005535D"/>
    <w:rsid w:val="00081A9C"/>
    <w:rsid w:val="000B0A09"/>
    <w:rsid w:val="000D7820"/>
    <w:rsid w:val="00160304"/>
    <w:rsid w:val="001B00A1"/>
    <w:rsid w:val="001F6080"/>
    <w:rsid w:val="00251C91"/>
    <w:rsid w:val="002670C8"/>
    <w:rsid w:val="002F1DF1"/>
    <w:rsid w:val="00302510"/>
    <w:rsid w:val="00321F79"/>
    <w:rsid w:val="003709CA"/>
    <w:rsid w:val="003B41D5"/>
    <w:rsid w:val="003B5636"/>
    <w:rsid w:val="003E068C"/>
    <w:rsid w:val="003E25C7"/>
    <w:rsid w:val="003E5546"/>
    <w:rsid w:val="004244D8"/>
    <w:rsid w:val="004246E6"/>
    <w:rsid w:val="004423EC"/>
    <w:rsid w:val="004704A6"/>
    <w:rsid w:val="004A06A7"/>
    <w:rsid w:val="00596DE1"/>
    <w:rsid w:val="005B64D7"/>
    <w:rsid w:val="005E1607"/>
    <w:rsid w:val="005E4F08"/>
    <w:rsid w:val="00603D93"/>
    <w:rsid w:val="006279CE"/>
    <w:rsid w:val="00630AD8"/>
    <w:rsid w:val="00632AE3"/>
    <w:rsid w:val="0066163B"/>
    <w:rsid w:val="006C2C5D"/>
    <w:rsid w:val="007171DD"/>
    <w:rsid w:val="00732BB7"/>
    <w:rsid w:val="00795CDE"/>
    <w:rsid w:val="007B22E6"/>
    <w:rsid w:val="008110E7"/>
    <w:rsid w:val="008111ED"/>
    <w:rsid w:val="0085585F"/>
    <w:rsid w:val="008629E8"/>
    <w:rsid w:val="008A0A2D"/>
    <w:rsid w:val="008F14BE"/>
    <w:rsid w:val="008F5DB2"/>
    <w:rsid w:val="009519D5"/>
    <w:rsid w:val="009902BA"/>
    <w:rsid w:val="00A22E21"/>
    <w:rsid w:val="00A43F6C"/>
    <w:rsid w:val="00A84401"/>
    <w:rsid w:val="00AB1230"/>
    <w:rsid w:val="00B32343"/>
    <w:rsid w:val="00B72945"/>
    <w:rsid w:val="00B82880"/>
    <w:rsid w:val="00BD41A2"/>
    <w:rsid w:val="00BD5FE8"/>
    <w:rsid w:val="00BD70C3"/>
    <w:rsid w:val="00BF52DA"/>
    <w:rsid w:val="00C13751"/>
    <w:rsid w:val="00C209BC"/>
    <w:rsid w:val="00C53DCE"/>
    <w:rsid w:val="00C56D2E"/>
    <w:rsid w:val="00CB5011"/>
    <w:rsid w:val="00D01027"/>
    <w:rsid w:val="00D17440"/>
    <w:rsid w:val="00D30C4D"/>
    <w:rsid w:val="00D84E44"/>
    <w:rsid w:val="00E03E63"/>
    <w:rsid w:val="00E13EB5"/>
    <w:rsid w:val="00E81141"/>
    <w:rsid w:val="00EC0607"/>
    <w:rsid w:val="00EC69B4"/>
    <w:rsid w:val="00F27B38"/>
    <w:rsid w:val="00F4061E"/>
    <w:rsid w:val="00F60773"/>
    <w:rsid w:val="00F77B6A"/>
    <w:rsid w:val="00FA5AFF"/>
    <w:rsid w:val="00FA7B02"/>
    <w:rsid w:val="00FC4803"/>
    <w:rsid w:val="00FD53C8"/>
    <w:rsid w:val="00FD643A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31E311"/>
  <w15:chartTrackingRefBased/>
  <w15:docId w15:val="{EDF2FCF7-1895-461E-8724-B85A4462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9CE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7B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BilgiChar">
    <w:name w:val="Üst Bilgi Char"/>
    <w:basedOn w:val="VarsaylanParagrafYazTipi"/>
    <w:link w:val="stBilgi"/>
    <w:uiPriority w:val="99"/>
    <w:rsid w:val="00F77B6A"/>
  </w:style>
  <w:style w:type="paragraph" w:styleId="AltBilgi">
    <w:name w:val="footer"/>
    <w:basedOn w:val="Normal"/>
    <w:link w:val="AltBilgiChar"/>
    <w:uiPriority w:val="99"/>
    <w:unhideWhenUsed/>
    <w:rsid w:val="00F77B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ltBilgiChar">
    <w:name w:val="Alt Bilgi Char"/>
    <w:basedOn w:val="VarsaylanParagrafYazTipi"/>
    <w:link w:val="AltBilgi"/>
    <w:uiPriority w:val="99"/>
    <w:rsid w:val="00F77B6A"/>
  </w:style>
  <w:style w:type="character" w:styleId="Gl">
    <w:name w:val="Strong"/>
    <w:basedOn w:val="VarsaylanParagrafYazTipi"/>
    <w:uiPriority w:val="22"/>
    <w:qFormat/>
    <w:rsid w:val="00004AB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F6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F6C"/>
    <w:rPr>
      <w:rFonts w:ascii="Segoe UI" w:eastAsia="MS Mincho" w:hAnsi="Segoe UI" w:cs="Segoe UI"/>
      <w:sz w:val="18"/>
      <w:szCs w:val="18"/>
    </w:rPr>
  </w:style>
  <w:style w:type="paragraph" w:styleId="AralkYok">
    <w:name w:val="No Spacing"/>
    <w:uiPriority w:val="1"/>
    <w:qFormat/>
    <w:rsid w:val="00BD41A2"/>
    <w:pPr>
      <w:spacing w:after="0" w:line="240" w:lineRule="auto"/>
    </w:pPr>
  </w:style>
  <w:style w:type="paragraph" w:styleId="NormalWeb">
    <w:name w:val="Normal (Web)"/>
    <w:basedOn w:val="Normal"/>
    <w:rsid w:val="00BD41A2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eParagraf">
    <w:name w:val="List Paragraph"/>
    <w:basedOn w:val="Normal"/>
    <w:uiPriority w:val="34"/>
    <w:qFormat/>
    <w:rsid w:val="005E4F08"/>
    <w:pPr>
      <w:ind w:left="720"/>
      <w:contextualSpacing/>
    </w:pPr>
  </w:style>
  <w:style w:type="table" w:styleId="TabloKlavuzu">
    <w:name w:val="Table Grid"/>
    <w:basedOn w:val="NormalTablo"/>
    <w:uiPriority w:val="39"/>
    <w:rsid w:val="0030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Parlar</dc:creator>
  <cp:keywords/>
  <dc:description/>
  <cp:lastModifiedBy>Zeynep Akpınar</cp:lastModifiedBy>
  <cp:revision>3</cp:revision>
  <cp:lastPrinted>2022-05-23T10:34:00Z</cp:lastPrinted>
  <dcterms:created xsi:type="dcterms:W3CDTF">2022-06-23T13:30:00Z</dcterms:created>
  <dcterms:modified xsi:type="dcterms:W3CDTF">2022-07-27T13:33:00Z</dcterms:modified>
</cp:coreProperties>
</file>