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C75E" w14:textId="0DF77D29" w:rsidR="001A74BE" w:rsidRPr="006C54E9" w:rsidRDefault="001A74BE" w:rsidP="00961E6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GoBack"/>
      <w:r w:rsidRPr="006C54E9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</w:p>
    <w:bookmarkEnd w:id="0"/>
    <w:p w14:paraId="7B7DB1FE" w14:textId="6C4E8002" w:rsidR="001A74BE" w:rsidRPr="006C54E9" w:rsidRDefault="00BC3828" w:rsidP="001A74B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6C54E9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DERGİLER</w:t>
      </w:r>
      <w:r w:rsidR="00E3791A" w:rsidRPr="006C54E9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:</w:t>
      </w:r>
    </w:p>
    <w:p w14:paraId="3BC98541" w14:textId="7B311C01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Ev Tekstili ve Ev Aksesuarları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73A34E2" w14:textId="7349017A" w:rsidR="00FE48D2" w:rsidRPr="003A2B62" w:rsidRDefault="000E05DB" w:rsidP="00FE4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Eltrolar</w:t>
      </w:r>
      <w:r w:rsidR="00D34530"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FE48D2" w:rsidRPr="003A2B6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https://grupoeletrolar.com.br/revista-eletrolar-news.html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FE48D2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39A7E2B" w14:textId="7ED395B7" w:rsidR="00442558" w:rsidRPr="003A2B62" w:rsidRDefault="00F30913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Varejo Brasil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https://www.revistavarejobrasil.com.br/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1205BFE2" w14:textId="77777777" w:rsidR="00D34530" w:rsidRPr="003A2B62" w:rsidRDefault="00D34530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8BD18" w14:textId="558A71A2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Gıda Teknolojileri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6BB6E0A" w14:textId="03B54473" w:rsidR="00D34530" w:rsidRPr="003A2B62" w:rsidRDefault="000D30D2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Alimentos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e </w:t>
      </w:r>
      <w:proofErr w:type="spellStart"/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Bebidas</w:t>
      </w:r>
      <w:proofErr w:type="spellEnd"/>
      <w:r w:rsidR="00D34530" w:rsidRPr="003A2B6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A2B62">
        <w:rPr>
          <w:rFonts w:ascii="Times New Roman" w:hAnsi="Times New Roman" w:cs="Times New Roman"/>
          <w:sz w:val="24"/>
          <w:szCs w:val="24"/>
        </w:rPr>
        <w:fldChar w:fldCharType="begin"/>
      </w:r>
      <w:r w:rsidRPr="003A2B62">
        <w:rPr>
          <w:rFonts w:ascii="Times New Roman" w:hAnsi="Times New Roman" w:cs="Times New Roman"/>
          <w:sz w:val="24"/>
          <w:szCs w:val="24"/>
        </w:rPr>
        <w:instrText>HYPERLINK "https://alimentosebebidas.com.br/"</w:instrText>
      </w:r>
      <w:r w:rsidRPr="003A2B62">
        <w:rPr>
          <w:rFonts w:ascii="Times New Roman" w:hAnsi="Times New Roman" w:cs="Times New Roman"/>
          <w:sz w:val="24"/>
          <w:szCs w:val="24"/>
        </w:rPr>
        <w:fldChar w:fldCharType="separate"/>
      </w:r>
      <w:r w:rsidRPr="003A2B62">
        <w:rPr>
          <w:rStyle w:val="Kpr"/>
          <w:rFonts w:ascii="Times New Roman" w:hAnsi="Times New Roman" w:cs="Times New Roman"/>
          <w:sz w:val="24"/>
          <w:szCs w:val="24"/>
          <w:lang w:val="tr-TR"/>
        </w:rPr>
        <w:t>https://alimentosebebidas.com.br/</w:t>
      </w:r>
      <w:r w:rsidRPr="003A2B62">
        <w:rPr>
          <w:rFonts w:ascii="Times New Roman" w:hAnsi="Times New Roman" w:cs="Times New Roman"/>
          <w:sz w:val="24"/>
          <w:szCs w:val="24"/>
        </w:rPr>
        <w:fldChar w:fldCharType="end"/>
      </w:r>
      <w:r w:rsidR="00D34530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18E70014" w14:textId="6E86CB85" w:rsidR="00442558" w:rsidRPr="003A2B62" w:rsidRDefault="000D30D2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P&amp;S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https://www.ps.com.br/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6F79583C" w14:textId="77777777" w:rsidR="00D34530" w:rsidRPr="003A2B62" w:rsidRDefault="00D34530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7B60D" w14:textId="01B40D7A" w:rsidR="00FE48D2" w:rsidRPr="00961E6B" w:rsidRDefault="00D34530" w:rsidP="00FE4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961E6B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Evcil Hayvan ve Ekipmanları</w:t>
      </w:r>
      <w:r w:rsidR="00FE48D2" w:rsidRPr="00961E6B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:</w:t>
      </w:r>
    </w:p>
    <w:p w14:paraId="079FB107" w14:textId="52CA8F1E" w:rsidR="00D34530" w:rsidRPr="00961E6B" w:rsidRDefault="007B6D29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61E6B">
        <w:rPr>
          <w:rFonts w:ascii="Times New Roman" w:hAnsi="Times New Roman" w:cs="Times New Roman"/>
          <w:sz w:val="24"/>
          <w:szCs w:val="24"/>
          <w:lang w:val="es-ES"/>
        </w:rPr>
        <w:t>Revista My Pet</w:t>
      </w:r>
      <w:r w:rsidR="00D34530" w:rsidRPr="00961E6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hyperlink r:id="rId9" w:history="1">
        <w:r w:rsidRPr="00961E6B">
          <w:rPr>
            <w:rStyle w:val="Kpr"/>
            <w:rFonts w:ascii="Times New Roman" w:hAnsi="Times New Roman" w:cs="Times New Roman"/>
            <w:sz w:val="24"/>
            <w:szCs w:val="24"/>
            <w:lang w:val="es-ES"/>
          </w:rPr>
          <w:t>https://revistamypet.com.br/</w:t>
        </w:r>
      </w:hyperlink>
      <w:r w:rsidR="00D34530" w:rsidRPr="00961E6B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70FACB8A" w14:textId="77FC1CBC" w:rsidR="00442558" w:rsidRPr="003A2B62" w:rsidRDefault="007B6D29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Negócios Pet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https://rnpet.com.br/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7FAE4A08" w14:textId="77777777" w:rsidR="00FE48D2" w:rsidRPr="003A2B62" w:rsidRDefault="00FE48D2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0338" w14:textId="658B85BA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Değerli Maden/Metal ve Mücevherat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1E559E7" w14:textId="3FE15E05" w:rsidR="006842B7" w:rsidRPr="003A2B62" w:rsidRDefault="006842B7" w:rsidP="00684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</w:rPr>
        <w:t>Casa Vogue</w:t>
      </w:r>
      <w:r w:rsidR="00D34530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https://casavogue.globo.com/</w:t>
        </w:r>
      </w:hyperlink>
      <w:r w:rsidR="003A2B62" w:rsidRPr="003A2B62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605F69E3" w14:textId="43E0C3C7" w:rsidR="00442558" w:rsidRPr="003A2B62" w:rsidRDefault="002246A2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AU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https://revistaau.com.br/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36A43D53" w14:textId="77777777" w:rsidR="00FE48D2" w:rsidRPr="003A2B62" w:rsidRDefault="00FE48D2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F977" w14:textId="182E8D56" w:rsidR="00FE48D2" w:rsidRPr="003A2B62" w:rsidRDefault="00D34530" w:rsidP="00FE4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Enerji, Enerji Ürünleri ve Teknolojileri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180591" w14:textId="20C37A98" w:rsidR="00442558" w:rsidRPr="003A2B62" w:rsidRDefault="00071D10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</w:rPr>
        <w:t>Canal Solar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https://canalsolar.com.br/revista-canal-solar/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76E13F0" w14:textId="3A89A669" w:rsidR="00442558" w:rsidRPr="003A2B62" w:rsidRDefault="00071D10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Fotovolt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https://www.arandanet.com.br/revista/fotovolt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8AF523B" w14:textId="77777777" w:rsidR="00FE48D2" w:rsidRPr="00071D10" w:rsidRDefault="00FE48D2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35321CB" w14:textId="77777777" w:rsidR="004B7DB7" w:rsidRPr="006C54E9" w:rsidRDefault="004B7DB7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0563133" w14:textId="19818184" w:rsidR="00E3791A" w:rsidRPr="003A2B62" w:rsidRDefault="00BE0011" w:rsidP="00F17749">
      <w:pPr>
        <w:pStyle w:val="Balk1"/>
        <w:spacing w:before="0" w:line="240" w:lineRule="auto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u w:val="single"/>
          <w:lang w:val="tr-TR"/>
        </w:rPr>
      </w:pPr>
      <w:r w:rsidRPr="003A2B62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u w:val="single"/>
          <w:lang w:val="tr-TR"/>
        </w:rPr>
        <w:t>BİRLİKLER VE ODALAR:</w:t>
      </w:r>
    </w:p>
    <w:p w14:paraId="369CFF11" w14:textId="77777777" w:rsidR="00A758F3" w:rsidRPr="003A2B62" w:rsidRDefault="00BE0011" w:rsidP="00A7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</w:rPr>
        <w:t xml:space="preserve">São Paulo Eyaleti Mal ve Hizmet Ticareti ve Turizm Federasyonu (FECOMERCIO) </w:t>
      </w:r>
    </w:p>
    <w:p w14:paraId="42CB6B2E" w14:textId="77777777" w:rsidR="00453B91" w:rsidRPr="003A2B62" w:rsidRDefault="00961E6B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15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https://www.fecomercio.com.br/</w:t>
        </w:r>
      </w:hyperlink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0DB92F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Adres: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Rua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Doutor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Plínio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Barreto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285 -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Bela Vista 01313-020 -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– SP</w:t>
      </w:r>
    </w:p>
    <w:p w14:paraId="52A2AE2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Tel: +55 11 3254-1700</w:t>
      </w:r>
    </w:p>
    <w:p w14:paraId="45FF06FF" w14:textId="77777777" w:rsidR="00453B91" w:rsidRPr="003A2B62" w:rsidRDefault="00453B91" w:rsidP="00453B91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color w:val="002060"/>
          <w:sz w:val="24"/>
          <w:szCs w:val="24"/>
          <w:lang w:val="tr-TR"/>
        </w:rPr>
        <w:t xml:space="preserve">E-mail: </w:t>
      </w:r>
      <w:hyperlink r:id="rId16" w:history="1">
        <w:r w:rsidRPr="003A2B62">
          <w:rPr>
            <w:rStyle w:val="Kpr"/>
            <w:rFonts w:ascii="Times New Roman" w:hAnsi="Times New Roman" w:cs="Times New Roman"/>
            <w:color w:val="002060"/>
            <w:sz w:val="24"/>
            <w:szCs w:val="24"/>
            <w:lang w:val="tr-TR"/>
          </w:rPr>
          <w:t>internacional@fecomercio.com.br</w:t>
        </w:r>
      </w:hyperlink>
    </w:p>
    <w:p w14:paraId="63BC4AC3" w14:textId="77777777" w:rsidR="00453B91" w:rsidRPr="003A2B62" w:rsidRDefault="00453B91" w:rsidP="00453B91">
      <w:pPr>
        <w:pStyle w:val="NormalWeb"/>
        <w:shd w:val="clear" w:color="auto" w:fill="FFFFFF"/>
        <w:rPr>
          <w:rStyle w:val="Kpr"/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color w:val="002060"/>
          <w:sz w:val="24"/>
          <w:szCs w:val="24"/>
        </w:rPr>
        <w:t xml:space="preserve">E-mail: </w:t>
      </w:r>
      <w:r w:rsidR="00961E6B">
        <w:fldChar w:fldCharType="begin"/>
      </w:r>
      <w:r w:rsidR="00961E6B">
        <w:instrText xml:space="preserve"> HYPERLINK "mailto:secretaria@fecomercio.com.br" </w:instrText>
      </w:r>
      <w:r w:rsidR="00961E6B">
        <w:fldChar w:fldCharType="separate"/>
      </w:r>
      <w:r w:rsidRPr="003A2B62">
        <w:rPr>
          <w:rStyle w:val="Kpr"/>
          <w:rFonts w:ascii="Times New Roman" w:hAnsi="Times New Roman" w:cs="Times New Roman"/>
          <w:sz w:val="24"/>
          <w:szCs w:val="24"/>
          <w:lang w:val="tr-TR"/>
        </w:rPr>
        <w:t>secretaria@fecomercio.com.br</w:t>
      </w:r>
      <w:r w:rsidR="00961E6B">
        <w:rPr>
          <w:rStyle w:val="Kpr"/>
          <w:rFonts w:ascii="Times New Roman" w:hAnsi="Times New Roman" w:cs="Times New Roman"/>
          <w:sz w:val="24"/>
          <w:szCs w:val="24"/>
          <w:lang w:val="tr-TR"/>
        </w:rPr>
        <w:fldChar w:fldCharType="end"/>
      </w:r>
    </w:p>
    <w:p w14:paraId="498D0AC8" w14:textId="77777777" w:rsidR="00453B91" w:rsidRPr="003A2B62" w:rsidRDefault="00453B91" w:rsidP="00453B91">
      <w:pPr>
        <w:pStyle w:val="NormalWeb"/>
        <w:shd w:val="clear" w:color="auto" w:fill="FFFFFF"/>
        <w:rPr>
          <w:rStyle w:val="Kpr"/>
          <w:rFonts w:ascii="Times New Roman" w:hAnsi="Times New Roman" w:cs="Times New Roman"/>
          <w:sz w:val="24"/>
          <w:szCs w:val="24"/>
          <w:lang w:val="tr-TR"/>
        </w:rPr>
      </w:pPr>
    </w:p>
    <w:p w14:paraId="3D1FF24C" w14:textId="02C14B28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</w:rPr>
        <w:t xml:space="preserve">São Paulo Ticaret Odası (ACSP) </w:t>
      </w:r>
    </w:p>
    <w:p w14:paraId="2ACDDA13" w14:textId="6F454C77" w:rsidR="00BE0011" w:rsidRPr="003A2B62" w:rsidRDefault="00961E6B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E0011"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https://acsp.com.br/</w:t>
        </w:r>
      </w:hyperlink>
      <w:r w:rsidR="00BE0011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472D" w14:textId="77777777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Adres: Rua Boa Vista, 51, Centro, São Paulo </w:t>
      </w:r>
    </w:p>
    <w:p w14:paraId="08F0EFC4" w14:textId="1B1AD6BF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Tel</w:t>
      </w:r>
      <w:r w:rsidR="00453B91" w:rsidRPr="003A2B62">
        <w:rPr>
          <w:rFonts w:ascii="Times New Roman" w:hAnsi="Times New Roman" w:cs="Times New Roman"/>
          <w:sz w:val="24"/>
          <w:szCs w:val="24"/>
        </w:rPr>
        <w:t xml:space="preserve">: +55 </w:t>
      </w:r>
      <w:r w:rsidRPr="003A2B62">
        <w:rPr>
          <w:rFonts w:ascii="Times New Roman" w:hAnsi="Times New Roman" w:cs="Times New Roman"/>
          <w:sz w:val="24"/>
          <w:szCs w:val="24"/>
        </w:rPr>
        <w:t xml:space="preserve">(11) 3180-3100 </w:t>
      </w:r>
    </w:p>
    <w:p w14:paraId="70FEBBC2" w14:textId="078249EA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İrtibat Kişisi: </w:t>
      </w:r>
      <w:r w:rsidR="00CB7FE6" w:rsidRPr="003A2B62">
        <w:rPr>
          <w:rFonts w:ascii="Times New Roman" w:hAnsi="Times New Roman" w:cs="Times New Roman"/>
          <w:sz w:val="24"/>
          <w:szCs w:val="24"/>
        </w:rPr>
        <w:t>Isabella do Vale</w:t>
      </w:r>
    </w:p>
    <w:p w14:paraId="26736142" w14:textId="1FD13975" w:rsidR="00BE0011" w:rsidRPr="003A2B62" w:rsidRDefault="00BE0011" w:rsidP="00BE0011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18" w:history="1">
        <w:r w:rsidR="00CB7FE6" w:rsidRPr="003A2B62">
          <w:rPr>
            <w:rStyle w:val="Kpr"/>
            <w:rFonts w:ascii="Times New Roman" w:hAnsi="Times New Roman" w:cs="Times New Roman"/>
            <w:sz w:val="24"/>
            <w:szCs w:val="24"/>
          </w:rPr>
          <w:t>ivale@acsp.com.br</w:t>
        </w:r>
      </w:hyperlink>
      <w:r w:rsidR="00CB7FE6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7C21B" w14:textId="77777777" w:rsidR="00CB7FE6" w:rsidRPr="003A2B62" w:rsidRDefault="00CB7FE6" w:rsidP="00BE0011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</w:rPr>
      </w:pPr>
    </w:p>
    <w:p w14:paraId="41E78ED8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Ev Tekstili ve Ev Aksesuarları:</w:t>
      </w:r>
    </w:p>
    <w:p w14:paraId="75022E5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1" w:name="_Hlk2157923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Elektrik ve Elektronik Endüstrisi Birliği (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Abinee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</w:p>
    <w:p w14:paraId="6FB7FC51" w14:textId="77777777" w:rsidR="0085378F" w:rsidRPr="003A2B62" w:rsidRDefault="00961E6B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19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http://www.abinee.org.br/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Tel: +55 11 2175 0000 /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Fax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: 11 2175 0090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Avenida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Paulista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gram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1313 -</w:t>
      </w:r>
      <w:proofErr w:type="gram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7º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- 01311-923 -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– SP</w:t>
      </w:r>
    </w:p>
    <w:p w14:paraId="0057AB70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http://www.abinee.org.br/abinee/associa/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E588C7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8A7D254" w14:textId="77777777" w:rsidR="003A2B62" w:rsidRPr="003A2B62" w:rsidRDefault="003A2B62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AABFC62" w14:textId="77777777" w:rsidR="003A2B62" w:rsidRPr="003A2B62" w:rsidRDefault="003A2B62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6120547" w14:textId="393CC05A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Tüketici Elektroniği ve Ev Aletleri İthalatçıları Derneği / Tüketici Elektroniği ve Ev Aletleri Geri Dönüşümü Brezilyalı Derneği (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Abree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</w:p>
    <w:p w14:paraId="5C615EAA" w14:textId="77777777" w:rsidR="0085378F" w:rsidRPr="003A2B62" w:rsidRDefault="00961E6B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1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http://abree.org.br/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22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abree@abree.org.br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Av.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das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Nações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Unidas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12.399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Brooklin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Novo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– SP CEP: 04578-000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11 2539-1334 / +55 11 98988-3141</w:t>
      </w:r>
    </w:p>
    <w:p w14:paraId="1E7992D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3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http://abree.org.br/associados-v03/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bookmarkEnd w:id="1"/>
    <w:p w14:paraId="390368AC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2D36028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Elektronik Ürünler Üreticileri Birliği (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Eletros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</w:p>
    <w:p w14:paraId="121CB7ED" w14:textId="77777777" w:rsidR="0085378F" w:rsidRPr="003A2B62" w:rsidRDefault="00961E6B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4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https://eletros.org.br/</w:t>
        </w:r>
      </w:hyperlink>
    </w:p>
    <w:p w14:paraId="72C8A6F5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5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https://eletros.org.br/associados/</w:t>
        </w:r>
      </w:hyperlink>
    </w:p>
    <w:p w14:paraId="16B9F71F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E-posta: </w:t>
      </w:r>
      <w:hyperlink r:id="rId26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eletros@eletros.org.br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74A2C50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Tel: +55 (11) 3556-8821</w:t>
      </w:r>
    </w:p>
    <w:p w14:paraId="7392E0E9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Adres: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Rua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Alexandre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Dumas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, 1658</w:t>
      </w:r>
    </w:p>
    <w:p w14:paraId="64CB418E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11º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Chácara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Santo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Antônio</w:t>
      </w:r>
      <w:proofErr w:type="spellEnd"/>
    </w:p>
    <w:p w14:paraId="649EC89D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CEP: 04717-004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Paulo/SP</w:t>
      </w:r>
    </w:p>
    <w:p w14:paraId="3A831BAF" w14:textId="77777777" w:rsidR="0085378F" w:rsidRPr="003A2B62" w:rsidRDefault="0085378F" w:rsidP="0085378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B9F102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Paslanmaz Çelik Birliği (ABINOX)</w:t>
      </w:r>
    </w:p>
    <w:p w14:paraId="703A9A40" w14:textId="77777777" w:rsidR="0085378F" w:rsidRPr="003A2B62" w:rsidRDefault="00961E6B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7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www.abinox.org.br</w:t>
        </w:r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  <w:r w:rsidR="0085378F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C8868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Av.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Brigadeiro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Faria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Lima,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1234 -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Cj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141 -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Jardim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Paulistano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- SP - CEP 01451-001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(11) 3813-0969</w:t>
      </w:r>
    </w:p>
    <w:p w14:paraId="1449BAB3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Üyeler: </w:t>
      </w:r>
      <w:hyperlink r:id="rId28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https://www.abinox.org.br/site/abinox-nossos-associados.php</w:t>
        </w:r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0A8F8" w14:textId="77777777" w:rsidR="0085378F" w:rsidRPr="003A2B62" w:rsidRDefault="0085378F" w:rsidP="0085378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8D8C0D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Ev Eşyaları, Dekorasyon ve Hediye Birliği (ABCASA)</w:t>
      </w:r>
    </w:p>
    <w:p w14:paraId="0E6B4FD4" w14:textId="77777777" w:rsidR="0085378F" w:rsidRPr="003A2B62" w:rsidRDefault="00961E6B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9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http://abcasa.org.br/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Av.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Marquês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Vicente, </w:t>
      </w:r>
      <w:proofErr w:type="gram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2219 -</w:t>
      </w:r>
      <w:proofErr w:type="gram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Conj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1709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Barra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Funda -</w:t>
      </w:r>
      <w:proofErr w:type="gram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- SP - CEP: 05036-040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11 2679 0775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0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contato@abcasa.org.br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5E2295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31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http://abcasa.org.br/associados/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057F633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İletişim kişisi: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Gislaine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Carrijo</w:t>
      </w:r>
      <w:proofErr w:type="spellEnd"/>
    </w:p>
    <w:p w14:paraId="198CB9F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International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Relations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Foreign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Trade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Manager</w:t>
      </w:r>
    </w:p>
    <w:p w14:paraId="46C76F2E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+55 11 2679-0775</w:t>
      </w:r>
    </w:p>
    <w:p w14:paraId="6C011CDD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+55 11 94124-5967</w:t>
      </w:r>
    </w:p>
    <w:p w14:paraId="01BD2C5F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gislaine.carrijo@abcasa.org.br</w:t>
      </w:r>
    </w:p>
    <w:p w14:paraId="515BE325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internacional@abcasa.org.br</w:t>
      </w:r>
    </w:p>
    <w:p w14:paraId="38D78A64" w14:textId="77777777" w:rsidR="002875A8" w:rsidRPr="003A2B62" w:rsidRDefault="002875A8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54B4274B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Gıda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Teknolojileri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14:paraId="2EA0F949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Food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Industries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(ABIA)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2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http://www.abia.org.br/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3" w:history="1">
        <w:r w:rsidRPr="003A2B62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  <w:shd w:val="clear" w:color="auto" w:fill="FFFFFF"/>
            <w:lang w:val="en-US"/>
          </w:rPr>
          <w:t>contato@abia.org.br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11 3030 1353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Av.Brig.Faria</w:t>
      </w:r>
      <w:proofErr w:type="spellEnd"/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Lima, 1.478 11°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CEP: 01451-001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- SP</w:t>
      </w:r>
    </w:p>
    <w:p w14:paraId="708832C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41093D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Cheese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Industries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(ABIQ)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4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http://www.abiq.com.br/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5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marketing@abiq.com.br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lastRenderedPageBreak/>
        <w:t>Address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Praça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Dom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José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Gaspar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n°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30 -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10°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Centro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- SP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3259 9213</w:t>
      </w:r>
    </w:p>
    <w:p w14:paraId="7B03BAA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E51A524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gram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AAO -</w:t>
      </w:r>
      <w:proofErr w:type="gram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Associação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de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Agricultura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Orgânica</w:t>
      </w:r>
      <w:proofErr w:type="spellEnd"/>
    </w:p>
    <w:p w14:paraId="1D394C18" w14:textId="77777777" w:rsidR="00453B91" w:rsidRPr="003A2B62" w:rsidRDefault="00961E6B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36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http://aao.org.br</w:t>
        </w:r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  <w:r w:rsidR="00453B91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8EB7E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Av. Francisco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Matarazzo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, 455</w:t>
      </w:r>
    </w:p>
    <w:p w14:paraId="4EDF122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Prédio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do </w:t>
      </w:r>
      <w:proofErr w:type="spellStart"/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Fazendeiro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Sala 24 -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Parque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da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Água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Branca</w:t>
      </w:r>
      <w:proofErr w:type="spellEnd"/>
    </w:p>
    <w:p w14:paraId="5EC7F95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CEP: 05001-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900 -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– SP</w:t>
      </w:r>
    </w:p>
    <w:p w14:paraId="38B49D8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Telefone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: (11)3875-2625</w:t>
      </w:r>
    </w:p>
    <w:p w14:paraId="4CA0A855" w14:textId="77777777" w:rsidR="009A0981" w:rsidRPr="003A2B62" w:rsidRDefault="009A098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40B01C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Manufacturers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Agricultural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Greenhouses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and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Equipment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(ABEAGRI)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7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http://www.abeagri.com.br/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19 3802 2415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8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abeagri@abeagri.com.br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Caixa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Postal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08 -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CEP 13825-000 -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Holambra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</w:t>
      </w:r>
    </w:p>
    <w:p w14:paraId="354F232E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055BE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Irrigation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and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Drainage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(ABID)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9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http://www.abid.org.br/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4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abid.agriculturairrigada@gmail.com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31 98977 0345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</w:p>
    <w:p w14:paraId="60BBB846" w14:textId="77777777" w:rsidR="005204D0" w:rsidRPr="003A2B62" w:rsidRDefault="005204D0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76DB4D2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Evcil Hayvan ve Ekipmanları:</w:t>
      </w:r>
    </w:p>
    <w:p w14:paraId="17F8F952" w14:textId="77777777" w:rsidR="00453B91" w:rsidRPr="003A2B62" w:rsidRDefault="00453B91" w:rsidP="00453B91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ABINPET- Brezilya Evcil Hayvan Ürünleri </w:t>
      </w:r>
      <w:r w:rsidRPr="003A2B62">
        <w:rPr>
          <w:rFonts w:ascii="Times New Roman" w:eastAsiaTheme="minorEastAsia" w:hAnsi="Times New Roman" w:cs="Times New Roman"/>
          <w:b/>
          <w:bCs/>
          <w:sz w:val="24"/>
          <w:szCs w:val="24"/>
          <w:lang w:val="tr-TR"/>
        </w:rPr>
        <w:t>Birliği</w:t>
      </w:r>
    </w:p>
    <w:p w14:paraId="45818838" w14:textId="77777777" w:rsidR="00453B91" w:rsidRPr="003A2B62" w:rsidRDefault="00961E6B" w:rsidP="00453B91">
      <w:pPr>
        <w:spacing w:after="0" w:line="240" w:lineRule="auto"/>
        <w:rPr>
          <w:rStyle w:val="Kpr"/>
          <w:rFonts w:ascii="Times New Roman" w:eastAsia="Calibri" w:hAnsi="Times New Roman" w:cs="Times New Roman"/>
          <w:sz w:val="24"/>
          <w:szCs w:val="24"/>
          <w:lang w:val="tr-TR"/>
        </w:rPr>
      </w:pPr>
      <w:hyperlink r:id="rId41">
        <w:r w:rsidR="00453B91" w:rsidRPr="003A2B62">
          <w:rPr>
            <w:rStyle w:val="Kpr"/>
            <w:rFonts w:ascii="Times New Roman" w:eastAsia="Calibri" w:hAnsi="Times New Roman" w:cs="Times New Roman"/>
            <w:sz w:val="24"/>
            <w:szCs w:val="24"/>
            <w:lang w:val="tr-TR"/>
          </w:rPr>
          <w:t>http://abinpet.org.br/#</w:t>
        </w:r>
      </w:hyperlink>
    </w:p>
    <w:p w14:paraId="1553A67C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E-mail:</w:t>
      </w:r>
      <w:r w:rsidRPr="003A2B62">
        <w:rPr>
          <w:rStyle w:val="Kpr"/>
          <w:rFonts w:ascii="Times New Roman" w:eastAsia="Calibri" w:hAnsi="Times New Roman" w:cs="Times New Roman"/>
          <w:sz w:val="24"/>
          <w:szCs w:val="24"/>
          <w:lang w:val="tr-TR"/>
        </w:rPr>
        <w:t xml:space="preserve"> abinpet@abinpet.org.br</w:t>
      </w:r>
    </w:p>
    <w:p w14:paraId="4526AA3B" w14:textId="77777777" w:rsidR="00453B91" w:rsidRPr="003A2B62" w:rsidRDefault="00453B91" w:rsidP="00453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Üye firma bilgileri </w:t>
      </w:r>
      <w:proofErr w:type="spellStart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>Websitenin</w:t>
      </w:r>
      <w:proofErr w:type="spellEnd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alt kısmında “</w:t>
      </w:r>
      <w:proofErr w:type="spellStart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>Associados</w:t>
      </w:r>
      <w:proofErr w:type="spellEnd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” kısmında mevcuttur. </w:t>
      </w:r>
    </w:p>
    <w:p w14:paraId="034EFEA3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45D9444C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53D9E39F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Değerli Maden/Metal ve Mücevherat:</w:t>
      </w:r>
    </w:p>
    <w:p w14:paraId="54B2E674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Brezilya Dekoratif Doğal Taş Endüstrisi Derneği (ABIROCHAS)</w:t>
      </w:r>
    </w:p>
    <w:p w14:paraId="6E3FCE19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</w:t>
      </w:r>
      <w:hyperlink r:id="rId42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http://www.abirochas.com.br/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20D28CB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E-posta: abirochas@abirochas.com.br </w:t>
      </w:r>
    </w:p>
    <w:p w14:paraId="486E3202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61 3033-1478</w:t>
      </w:r>
    </w:p>
    <w:p w14:paraId="4681608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Ed.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Assis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Chateaubriand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SRTV –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Sul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quadra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70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Conj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. L, nº 38 –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bloco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2</w:t>
      </w:r>
    </w:p>
    <w:p w14:paraId="6C60E0CC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sala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601 CEP: 70340-906 Asa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Sul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Brasília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/ DF 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Brasil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</w:p>
    <w:p w14:paraId="5B9CF66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2FA6D1C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2DCA5D6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São</w:t>
      </w:r>
      <w:proofErr w:type="spellEnd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 xml:space="preserve"> Paulo Eyaleti Mermer ve Granit Sendikası (SIMAGRAN)</w:t>
      </w:r>
    </w:p>
    <w:p w14:paraId="476E8619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</w:t>
      </w:r>
      <w:hyperlink r:id="rId43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http://www.fiesp.com.br/simagran/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</w:p>
    <w:p w14:paraId="761B37B5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E-posta: simagransp@gmail.com</w:t>
      </w:r>
    </w:p>
    <w:p w14:paraId="0D3517A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(011) 99414-8559</w:t>
      </w:r>
    </w:p>
    <w:p w14:paraId="48D98071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Av.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Paulista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1313 -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8.andar-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Cj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. 805 CEP: 01311-200 Sao Paulo-SP</w:t>
      </w:r>
    </w:p>
    <w:p w14:paraId="5B2144EB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4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https://www.fiesp.com.br/simagran/sobre-o-simagran/associados/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265DCB5B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</w:p>
    <w:p w14:paraId="774F2FA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Kuzey Batı Dekoratif Doğal Taş Üreticileri Birliği (ANPO)</w:t>
      </w:r>
    </w:p>
    <w:p w14:paraId="33E52D4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</w:t>
      </w:r>
      <w:hyperlink r:id="rId45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http://anpo.com.br/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 </w:t>
      </w:r>
    </w:p>
    <w:p w14:paraId="7A07F65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Telefon: +55 (27) 3756-5433 / +55 (27) 99944-0848 </w:t>
      </w:r>
    </w:p>
    <w:p w14:paraId="1E82E5E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lastRenderedPageBreak/>
        <w:t xml:space="preserve">Adres: Av.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Jones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dos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santos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Neves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658 -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Ap.201,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Centro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Barra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de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São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Francisco - ES/ CEP: 29800-000</w:t>
      </w:r>
    </w:p>
    <w:p w14:paraId="1EBB085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6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http://anpo.com.br/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083CC722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4ACE0799" w14:textId="77777777" w:rsidR="003A2B62" w:rsidRPr="003A2B62" w:rsidRDefault="003A2B62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1EB013A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Espirito</w:t>
      </w:r>
      <w:proofErr w:type="spellEnd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 xml:space="preserve"> Santo Dekoratif Doğal Taş, Kireç ve Kireçtaşı Endüstrisi Sendikası (SINDIROCHAS)</w:t>
      </w:r>
    </w:p>
    <w:p w14:paraId="63EFDA1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http://www.sindirochas.com/index.php/ </w:t>
      </w:r>
    </w:p>
    <w:p w14:paraId="038F9DEC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E-posta: vitoria@sindirochas.com.br</w:t>
      </w:r>
    </w:p>
    <w:p w14:paraId="37AA253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(27) 99932-2897</w:t>
      </w:r>
    </w:p>
    <w:p w14:paraId="1562E848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Av.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José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Moreira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Martins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Rato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nº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1.117 -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Sala 01-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Bairro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de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Fátima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– </w:t>
      </w:r>
    </w:p>
    <w:p w14:paraId="0E75CD34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CEP: 29.160-790,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Serra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Espirito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Santo</w:t>
      </w:r>
    </w:p>
    <w:p w14:paraId="584DFC7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7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http://www.sindirochas.com/associados.php/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r w:rsidRPr="003A2B62">
        <w:rPr>
          <w:rFonts w:ascii="Times New Roman" w:eastAsia="Times New Roman" w:hAnsi="Times New Roman" w:cs="Times New Roman"/>
          <w:sz w:val="24"/>
          <w:szCs w:val="24"/>
          <w:lang w:val="tr-TR"/>
        </w:rPr>
        <w:t> </w:t>
      </w:r>
    </w:p>
    <w:p w14:paraId="3E3914D9" w14:textId="77777777" w:rsidR="0085378F" w:rsidRPr="003A2B62" w:rsidRDefault="0085378F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71CB6DBC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1523221A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Enerji, Enerji Ürünleri ve Teknolojileri:</w:t>
      </w:r>
    </w:p>
    <w:p w14:paraId="63FBD17C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Brezilya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Fotovoltaik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Güneş Enerjisi Birliği (ABSOLAR)</w:t>
      </w:r>
    </w:p>
    <w:p w14:paraId="4EA06DF1" w14:textId="77777777" w:rsidR="00453B91" w:rsidRPr="003A2B62" w:rsidRDefault="00961E6B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48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http://www.absolar.org.br/</w:t>
        </w:r>
      </w:hyperlink>
    </w:p>
    <w:p w14:paraId="7BA6A5F7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E-mail: </w:t>
      </w:r>
      <w:hyperlink r:id="rId49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absolar@absolar.org.br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Telefon: +55 11 3197 4560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Av. Paulista,1636, 10°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conj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1001/1002 Bela Vista,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– SP CEP: 01310-200</w:t>
      </w:r>
    </w:p>
    <w:p w14:paraId="4339F8C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Telefone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: +55 11 3197 4560</w:t>
      </w:r>
    </w:p>
    <w:p w14:paraId="2208E00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5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http://www.absolar.org.br/associado</w:t>
        </w:r>
      </w:hyperlink>
    </w:p>
    <w:p w14:paraId="498827B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7678A6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Güneş Enerjisi Birliği (ABENS)</w:t>
      </w:r>
    </w:p>
    <w:p w14:paraId="2A34F70B" w14:textId="77777777" w:rsidR="00453B91" w:rsidRPr="003A2B62" w:rsidRDefault="00961E6B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51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http://www.abens.org.br/</w:t>
        </w:r>
      </w:hyperlink>
    </w:p>
    <w:p w14:paraId="4CF63D3B" w14:textId="77777777" w:rsidR="00453B91" w:rsidRPr="003A2B62" w:rsidRDefault="00961E6B" w:rsidP="00453B91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  <w:lang w:val="tr-TR"/>
        </w:rPr>
      </w:pPr>
      <w:hyperlink r:id="rId52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contato@abens.org.br</w:t>
        </w:r>
      </w:hyperlink>
      <w:r w:rsidR="00453B91" w:rsidRPr="003A2B62">
        <w:rPr>
          <w:rStyle w:val="Kpr"/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D97F147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90FF965" w14:textId="69BE4E8F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Bağımsız Elektrik Üreticileri Derneği (SPINE)</w:t>
      </w:r>
    </w:p>
    <w:p w14:paraId="24DF9845" w14:textId="77777777" w:rsidR="00453B91" w:rsidRPr="003A2B62" w:rsidRDefault="00961E6B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53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http://www.apine.com.br/</w:t>
        </w:r>
      </w:hyperlink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54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apine@apine.com.br</w:t>
        </w:r>
      </w:hyperlink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61 3224 6731</w:t>
      </w:r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Qd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06 Ed. Business Center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Tower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Brasil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XXI,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bl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 – Sala 202 –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Brasília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DF 70322-915</w:t>
      </w:r>
    </w:p>
    <w:p w14:paraId="005789CB" w14:textId="4EDB895F" w:rsidR="0010556D" w:rsidRPr="003A2B62" w:rsidRDefault="0010556D" w:rsidP="00442558">
      <w:pPr>
        <w:pStyle w:val="Balk1"/>
        <w:spacing w:before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46A8C3C" w14:textId="77777777" w:rsidR="00453B91" w:rsidRPr="003A2B62" w:rsidRDefault="00453B91" w:rsidP="00105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453B91" w:rsidRPr="003A2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82408"/>
    <w:multiLevelType w:val="hybridMultilevel"/>
    <w:tmpl w:val="999A1330"/>
    <w:lvl w:ilvl="0" w:tplc="4302EE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5573"/>
    <w:multiLevelType w:val="hybridMultilevel"/>
    <w:tmpl w:val="56C657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BE"/>
    <w:rsid w:val="000373EE"/>
    <w:rsid w:val="00065C2E"/>
    <w:rsid w:val="00071D10"/>
    <w:rsid w:val="00082F77"/>
    <w:rsid w:val="000D30D2"/>
    <w:rsid w:val="000E05DB"/>
    <w:rsid w:val="00103270"/>
    <w:rsid w:val="0010556D"/>
    <w:rsid w:val="001114D6"/>
    <w:rsid w:val="00121991"/>
    <w:rsid w:val="00160A0E"/>
    <w:rsid w:val="001A74BE"/>
    <w:rsid w:val="001C41B9"/>
    <w:rsid w:val="002246A2"/>
    <w:rsid w:val="002565B0"/>
    <w:rsid w:val="0026032E"/>
    <w:rsid w:val="002875A8"/>
    <w:rsid w:val="00365301"/>
    <w:rsid w:val="00367472"/>
    <w:rsid w:val="003755E2"/>
    <w:rsid w:val="003A2B62"/>
    <w:rsid w:val="003B2E3F"/>
    <w:rsid w:val="003C7553"/>
    <w:rsid w:val="003F47BF"/>
    <w:rsid w:val="00431E8F"/>
    <w:rsid w:val="00442558"/>
    <w:rsid w:val="00453B91"/>
    <w:rsid w:val="00463380"/>
    <w:rsid w:val="004B7DB7"/>
    <w:rsid w:val="004D6CF0"/>
    <w:rsid w:val="00503155"/>
    <w:rsid w:val="005204D0"/>
    <w:rsid w:val="005A5B1B"/>
    <w:rsid w:val="00605215"/>
    <w:rsid w:val="006842B7"/>
    <w:rsid w:val="0069565C"/>
    <w:rsid w:val="00696E7A"/>
    <w:rsid w:val="006A2154"/>
    <w:rsid w:val="006B6573"/>
    <w:rsid w:val="006C54E9"/>
    <w:rsid w:val="006E51E8"/>
    <w:rsid w:val="0073541D"/>
    <w:rsid w:val="007736F7"/>
    <w:rsid w:val="00795A29"/>
    <w:rsid w:val="007B6D29"/>
    <w:rsid w:val="007E1717"/>
    <w:rsid w:val="007F6B3D"/>
    <w:rsid w:val="007F6D67"/>
    <w:rsid w:val="00830B4D"/>
    <w:rsid w:val="0085378F"/>
    <w:rsid w:val="008559DC"/>
    <w:rsid w:val="008D78A6"/>
    <w:rsid w:val="00961E6B"/>
    <w:rsid w:val="00970406"/>
    <w:rsid w:val="00982080"/>
    <w:rsid w:val="00992520"/>
    <w:rsid w:val="009A0981"/>
    <w:rsid w:val="00A0035B"/>
    <w:rsid w:val="00A07E0E"/>
    <w:rsid w:val="00A1214E"/>
    <w:rsid w:val="00A23A0F"/>
    <w:rsid w:val="00A4461E"/>
    <w:rsid w:val="00A72E27"/>
    <w:rsid w:val="00A758F3"/>
    <w:rsid w:val="00A941C0"/>
    <w:rsid w:val="00AD419E"/>
    <w:rsid w:val="00B138E4"/>
    <w:rsid w:val="00B14F67"/>
    <w:rsid w:val="00B41445"/>
    <w:rsid w:val="00B5433C"/>
    <w:rsid w:val="00B81041"/>
    <w:rsid w:val="00BC3828"/>
    <w:rsid w:val="00BD43CD"/>
    <w:rsid w:val="00BE0011"/>
    <w:rsid w:val="00C27B06"/>
    <w:rsid w:val="00C3168F"/>
    <w:rsid w:val="00C372A4"/>
    <w:rsid w:val="00C46862"/>
    <w:rsid w:val="00C817FC"/>
    <w:rsid w:val="00CA184E"/>
    <w:rsid w:val="00CB7FE6"/>
    <w:rsid w:val="00D34530"/>
    <w:rsid w:val="00D3557E"/>
    <w:rsid w:val="00D36AC3"/>
    <w:rsid w:val="00D607A9"/>
    <w:rsid w:val="00D673E9"/>
    <w:rsid w:val="00D723CD"/>
    <w:rsid w:val="00E2597A"/>
    <w:rsid w:val="00E35A2E"/>
    <w:rsid w:val="00E3791A"/>
    <w:rsid w:val="00E514C7"/>
    <w:rsid w:val="00E83AE4"/>
    <w:rsid w:val="00EC55B3"/>
    <w:rsid w:val="00EF068F"/>
    <w:rsid w:val="00EF4C62"/>
    <w:rsid w:val="00F17749"/>
    <w:rsid w:val="00F2161A"/>
    <w:rsid w:val="00F30913"/>
    <w:rsid w:val="00F94A83"/>
    <w:rsid w:val="00FC1205"/>
    <w:rsid w:val="00FE48D2"/>
    <w:rsid w:val="00FF3F15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AA4C"/>
  <w15:chartTrackingRefBased/>
  <w15:docId w15:val="{C6B8AC9F-8801-4643-8482-5B7227A1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774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0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F1774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774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7749"/>
    <w:rPr>
      <w:color w:val="605E5C"/>
      <w:shd w:val="clear" w:color="auto" w:fill="E1DFDD"/>
    </w:rPr>
  </w:style>
  <w:style w:type="character" w:styleId="Gl">
    <w:name w:val="Strong"/>
    <w:qFormat/>
    <w:rsid w:val="003F47BF"/>
    <w:rPr>
      <w:b/>
      <w:bCs/>
    </w:rPr>
  </w:style>
  <w:style w:type="paragraph" w:styleId="NormalWeb">
    <w:name w:val="Normal (Web)"/>
    <w:basedOn w:val="Normal"/>
    <w:uiPriority w:val="99"/>
    <w:unhideWhenUsed/>
    <w:rsid w:val="00EF4C62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customStyle="1" w:styleId="xmsonormal">
    <w:name w:val="x_msonormal"/>
    <w:basedOn w:val="Normal"/>
    <w:uiPriority w:val="99"/>
    <w:rsid w:val="002875A8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customStyle="1" w:styleId="texto-padrao-negrito1">
    <w:name w:val="texto-padrao-negrito1"/>
    <w:rsid w:val="00970406"/>
    <w:rPr>
      <w:rFonts w:ascii="Tahoma" w:hAnsi="Tahoma" w:cs="Tahoma"/>
      <w:b/>
      <w:bCs/>
      <w:color w:val="000000"/>
      <w:sz w:val="18"/>
      <w:szCs w:val="18"/>
      <w:shd w:val="clear" w:color="auto" w:fill="FFFFFF"/>
    </w:rPr>
  </w:style>
  <w:style w:type="paragraph" w:styleId="ListeParagraf">
    <w:name w:val="List Paragraph"/>
    <w:basedOn w:val="Normal"/>
    <w:uiPriority w:val="34"/>
    <w:qFormat/>
    <w:rsid w:val="00795A2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5204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nalsolar.com.br/revista-canal-solar/" TargetMode="External"/><Relationship Id="rId18" Type="http://schemas.openxmlformats.org/officeDocument/2006/relationships/hyperlink" Target="mailto:ivale@acsp.com.br" TargetMode="External"/><Relationship Id="rId26" Type="http://schemas.openxmlformats.org/officeDocument/2006/relationships/hyperlink" Target="mailto:eletros@eletros.org.br" TargetMode="External"/><Relationship Id="rId39" Type="http://schemas.openxmlformats.org/officeDocument/2006/relationships/hyperlink" Target="http://www.abid.org.br/" TargetMode="External"/><Relationship Id="rId21" Type="http://schemas.openxmlformats.org/officeDocument/2006/relationships/hyperlink" Target="http://abree.org.br/" TargetMode="External"/><Relationship Id="rId34" Type="http://schemas.openxmlformats.org/officeDocument/2006/relationships/hyperlink" Target="http://www.abiq.com.br/" TargetMode="External"/><Relationship Id="rId42" Type="http://schemas.openxmlformats.org/officeDocument/2006/relationships/hyperlink" Target="http://www.abirochas.com.br/" TargetMode="External"/><Relationship Id="rId47" Type="http://schemas.openxmlformats.org/officeDocument/2006/relationships/hyperlink" Target="http://www.sindirochas.com/associados.php/" TargetMode="External"/><Relationship Id="rId50" Type="http://schemas.openxmlformats.org/officeDocument/2006/relationships/hyperlink" Target="http://www.absolar.org.br/associado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ps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ternacional@fecomercio.com.br" TargetMode="External"/><Relationship Id="rId29" Type="http://schemas.openxmlformats.org/officeDocument/2006/relationships/hyperlink" Target="http://abcasa.org.br/" TargetMode="External"/><Relationship Id="rId11" Type="http://schemas.openxmlformats.org/officeDocument/2006/relationships/hyperlink" Target="https://casavogue.globo.com/" TargetMode="External"/><Relationship Id="rId24" Type="http://schemas.openxmlformats.org/officeDocument/2006/relationships/hyperlink" Target="https://eletros.org.br/" TargetMode="External"/><Relationship Id="rId32" Type="http://schemas.openxmlformats.org/officeDocument/2006/relationships/hyperlink" Target="http://www.abia.org.br/" TargetMode="External"/><Relationship Id="rId37" Type="http://schemas.openxmlformats.org/officeDocument/2006/relationships/hyperlink" Target="http://www.abeagri.com.br/" TargetMode="External"/><Relationship Id="rId40" Type="http://schemas.openxmlformats.org/officeDocument/2006/relationships/hyperlink" Target="mailto:abid.agriculturairrigada@gmail.com" TargetMode="External"/><Relationship Id="rId45" Type="http://schemas.openxmlformats.org/officeDocument/2006/relationships/hyperlink" Target="http://anpo.com.br/" TargetMode="External"/><Relationship Id="rId53" Type="http://schemas.openxmlformats.org/officeDocument/2006/relationships/hyperlink" Target="http://www.apine.com.br/" TargetMode="External"/><Relationship Id="rId5" Type="http://schemas.openxmlformats.org/officeDocument/2006/relationships/hyperlink" Target="https://grupoeletrolar.com.br/revista-eletrolar-news.html" TargetMode="External"/><Relationship Id="rId10" Type="http://schemas.openxmlformats.org/officeDocument/2006/relationships/hyperlink" Target="https://rnpet.com.br/" TargetMode="External"/><Relationship Id="rId19" Type="http://schemas.openxmlformats.org/officeDocument/2006/relationships/hyperlink" Target="http://www.abinee.org.br/" TargetMode="External"/><Relationship Id="rId31" Type="http://schemas.openxmlformats.org/officeDocument/2006/relationships/hyperlink" Target="http://abcasa.org.br/associados/" TargetMode="External"/><Relationship Id="rId44" Type="http://schemas.openxmlformats.org/officeDocument/2006/relationships/hyperlink" Target="https://www.fiesp.com.br/simagran/sobre-o-simagran/associados/" TargetMode="External"/><Relationship Id="rId52" Type="http://schemas.openxmlformats.org/officeDocument/2006/relationships/hyperlink" Target="mailto:contato@abens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mypet.com.br/" TargetMode="External"/><Relationship Id="rId14" Type="http://schemas.openxmlformats.org/officeDocument/2006/relationships/hyperlink" Target="https://www.arandanet.com.br/revista/fotovolt" TargetMode="External"/><Relationship Id="rId22" Type="http://schemas.openxmlformats.org/officeDocument/2006/relationships/hyperlink" Target="mailto:abree@abree.org.br" TargetMode="External"/><Relationship Id="rId27" Type="http://schemas.openxmlformats.org/officeDocument/2006/relationships/hyperlink" Target="http://www.abinox.org.br/" TargetMode="External"/><Relationship Id="rId30" Type="http://schemas.openxmlformats.org/officeDocument/2006/relationships/hyperlink" Target="mailto:contato@abcasa.org.br" TargetMode="External"/><Relationship Id="rId35" Type="http://schemas.openxmlformats.org/officeDocument/2006/relationships/hyperlink" Target="mailto:marketing@abiq.com.br" TargetMode="External"/><Relationship Id="rId43" Type="http://schemas.openxmlformats.org/officeDocument/2006/relationships/hyperlink" Target="http://www.fiesp.com.br/simagran/" TargetMode="External"/><Relationship Id="rId48" Type="http://schemas.openxmlformats.org/officeDocument/2006/relationships/hyperlink" Target="http://www.absolar.org.br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................................com.br/" TargetMode="External"/><Relationship Id="rId51" Type="http://schemas.openxmlformats.org/officeDocument/2006/relationships/hyperlink" Target="http://www.abens.org.b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vistaau.com.br/" TargetMode="External"/><Relationship Id="rId17" Type="http://schemas.openxmlformats.org/officeDocument/2006/relationships/hyperlink" Target="https://acsp.com.br/" TargetMode="External"/><Relationship Id="rId25" Type="http://schemas.openxmlformats.org/officeDocument/2006/relationships/hyperlink" Target="https://eletros.org.br/associados/" TargetMode="External"/><Relationship Id="rId33" Type="http://schemas.openxmlformats.org/officeDocument/2006/relationships/hyperlink" Target="mailto:contato@abia.org.br" TargetMode="External"/><Relationship Id="rId38" Type="http://schemas.openxmlformats.org/officeDocument/2006/relationships/hyperlink" Target="mailto:abeagri@abeagri.com.br" TargetMode="External"/><Relationship Id="rId46" Type="http://schemas.openxmlformats.org/officeDocument/2006/relationships/hyperlink" Target="http://anpo.com.br/" TargetMode="External"/><Relationship Id="rId20" Type="http://schemas.openxmlformats.org/officeDocument/2006/relationships/hyperlink" Target="http://www.abinee.org.br/abinee/associa/" TargetMode="External"/><Relationship Id="rId41" Type="http://schemas.openxmlformats.org/officeDocument/2006/relationships/hyperlink" Target="http://abinpet.org.br/" TargetMode="External"/><Relationship Id="rId54" Type="http://schemas.openxmlformats.org/officeDocument/2006/relationships/hyperlink" Target="mailto:apine@apine.com.b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vistavarejobrasil.com.br/" TargetMode="External"/><Relationship Id="rId15" Type="http://schemas.openxmlformats.org/officeDocument/2006/relationships/hyperlink" Target="https://www.fecomercio.com.br/" TargetMode="External"/><Relationship Id="rId23" Type="http://schemas.openxmlformats.org/officeDocument/2006/relationships/hyperlink" Target="http://abree.org.br/associados-v03/" TargetMode="External"/><Relationship Id="rId28" Type="http://schemas.openxmlformats.org/officeDocument/2006/relationships/hyperlink" Target="https://www.abinox.org.br/site/abinox-nossos-associados.php/" TargetMode="External"/><Relationship Id="rId36" Type="http://schemas.openxmlformats.org/officeDocument/2006/relationships/hyperlink" Target="http://aao.org.br/" TargetMode="External"/><Relationship Id="rId49" Type="http://schemas.openxmlformats.org/officeDocument/2006/relationships/hyperlink" Target="mailto:absolar@absolar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Saopaulo Ticaret Ataşeliği</dc:creator>
  <cp:keywords/>
  <dc:description/>
  <cp:lastModifiedBy>Zahide Ayça BAL</cp:lastModifiedBy>
  <cp:revision>87</cp:revision>
  <dcterms:created xsi:type="dcterms:W3CDTF">2025-01-23T16:38:00Z</dcterms:created>
  <dcterms:modified xsi:type="dcterms:W3CDTF">2025-06-18T14:08:00Z</dcterms:modified>
</cp:coreProperties>
</file>